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4FB71" w14:textId="77777777" w:rsidR="00F60818" w:rsidRDefault="00F60818" w:rsidP="00F60818">
      <w:pPr>
        <w:jc w:val="center"/>
        <w:rPr>
          <w:rFonts w:ascii="Times New Roman" w:hAnsi="Times New Roman" w:cs="Times New Roman"/>
          <w:b/>
          <w:bCs/>
        </w:rPr>
      </w:pPr>
      <w:r w:rsidRPr="00113512">
        <w:rPr>
          <w:rFonts w:ascii="Times New Roman" w:hAnsi="Times New Roman" w:cs="Times New Roman"/>
          <w:b/>
          <w:bCs/>
        </w:rPr>
        <w:t>Realização da 1ª Copa Nação Xavante de Futebol Society de Campinápolis MT</w:t>
      </w:r>
    </w:p>
    <w:p w14:paraId="50491650" w14:textId="77777777" w:rsidR="00113512" w:rsidRDefault="00113512" w:rsidP="00113512">
      <w:pPr>
        <w:jc w:val="center"/>
      </w:pPr>
    </w:p>
    <w:p w14:paraId="721073B6" w14:textId="77153671" w:rsidR="00113512" w:rsidRPr="00113512" w:rsidRDefault="00113512" w:rsidP="00113512">
      <w:r w:rsidRPr="00113512">
        <w:t xml:space="preserve">I - </w:t>
      </w:r>
      <w:proofErr w:type="gramStart"/>
      <w:r w:rsidRPr="00113512">
        <w:t>data</w:t>
      </w:r>
      <w:proofErr w:type="gramEnd"/>
      <w:r w:rsidRPr="00113512">
        <w:t xml:space="preserve"> de assinatura, identificação do instrumento e identificação do órgão ou entidade </w:t>
      </w:r>
      <w:proofErr w:type="gramStart"/>
      <w:r w:rsidRPr="00113512">
        <w:t>pública</w:t>
      </w:r>
      <w:r>
        <w:t xml:space="preserve"> :</w:t>
      </w:r>
      <w:proofErr w:type="gramEnd"/>
      <w:r>
        <w:t xml:space="preserve"> </w:t>
      </w:r>
      <w:r w:rsidRPr="00113512">
        <w:t>responsável, bem como, no caso de execução com recursos provenientes de emendas</w:t>
      </w:r>
      <w:r>
        <w:t xml:space="preserve"> </w:t>
      </w:r>
      <w:r w:rsidRPr="00113512">
        <w:t>parlamentares, o nome do parlamentar responsável pela destinação;</w:t>
      </w:r>
    </w:p>
    <w:p w14:paraId="405CAD67" w14:textId="3629D003" w:rsidR="00113512" w:rsidRDefault="00113512" w:rsidP="00113512">
      <w:pPr>
        <w:rPr>
          <w:b/>
          <w:bCs/>
        </w:rPr>
      </w:pPr>
      <w:r w:rsidRPr="00113512">
        <w:t xml:space="preserve"> </w:t>
      </w:r>
      <w:r w:rsidRPr="00113512">
        <w:rPr>
          <w:b/>
          <w:bCs/>
        </w:rPr>
        <w:t>TERMO DE FOMENTO Nº 0936-2026</w:t>
      </w:r>
      <w:r>
        <w:rPr>
          <w:b/>
          <w:bCs/>
        </w:rPr>
        <w:t>/FUNDED/SECEL - 02/06/2026 – DEPUTADO DIEGO GUIMARÃES</w:t>
      </w:r>
    </w:p>
    <w:p w14:paraId="580CF2E9" w14:textId="77777777" w:rsidR="00113512" w:rsidRPr="00113512" w:rsidRDefault="00113512" w:rsidP="00113512"/>
    <w:p w14:paraId="355B2DDE" w14:textId="77777777" w:rsidR="00113512" w:rsidRDefault="00113512" w:rsidP="00113512">
      <w:r w:rsidRPr="00113512">
        <w:t xml:space="preserve">II - </w:t>
      </w:r>
      <w:proofErr w:type="gramStart"/>
      <w:r w:rsidRPr="00113512">
        <w:t>nome</w:t>
      </w:r>
      <w:proofErr w:type="gramEnd"/>
      <w:r w:rsidRPr="00113512">
        <w:t xml:space="preserve"> da organização da sociedade civil e número de inscrição no CNPJ;</w:t>
      </w:r>
    </w:p>
    <w:p w14:paraId="7A08524A" w14:textId="6989F6AB" w:rsidR="00113512" w:rsidRDefault="00113512" w:rsidP="00113512">
      <w:pPr>
        <w:tabs>
          <w:tab w:val="left" w:pos="0"/>
          <w:tab w:val="left" w:pos="8505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</w:rPr>
      </w:pPr>
      <w:bookmarkStart w:id="0" w:name="_Hlk199864619"/>
      <w:r w:rsidRPr="00113512">
        <w:rPr>
          <w:rFonts w:ascii="Times New Roman" w:eastAsia="Calibri" w:hAnsi="Times New Roman" w:cs="Times New Roman"/>
          <w:b/>
          <w:bCs/>
        </w:rPr>
        <w:t>ASSOCIACAO CRONOS ENTRETENIMENTO</w:t>
      </w:r>
      <w:bookmarkEnd w:id="0"/>
      <w:r w:rsidRPr="00113512">
        <w:rPr>
          <w:rFonts w:ascii="Times New Roman" w:eastAsia="Calibri" w:hAnsi="Times New Roman" w:cs="Times New Roman"/>
          <w:b/>
          <w:bCs/>
        </w:rPr>
        <w:t xml:space="preserve"> - </w:t>
      </w:r>
      <w:r w:rsidRPr="00113512">
        <w:rPr>
          <w:rFonts w:ascii="Times New Roman" w:eastAsia="Calibri" w:hAnsi="Times New Roman" w:cs="Times New Roman"/>
          <w:b/>
          <w:bCs/>
        </w:rPr>
        <w:t>CNPJ:</w:t>
      </w:r>
      <w:bookmarkStart w:id="1" w:name="_Hlk199864759"/>
      <w:r w:rsidRPr="00113512">
        <w:rPr>
          <w:rFonts w:ascii="Times New Roman" w:eastAsia="Calibri" w:hAnsi="Times New Roman" w:cs="Times New Roman"/>
          <w:b/>
          <w:bCs/>
        </w:rPr>
        <w:t xml:space="preserve">  </w:t>
      </w:r>
      <w:r w:rsidRPr="00113512">
        <w:rPr>
          <w:rFonts w:ascii="Times New Roman" w:eastAsia="Calibri" w:hAnsi="Times New Roman" w:cs="Times New Roman"/>
          <w:b/>
          <w:bCs/>
          <w:i/>
          <w:iCs/>
        </w:rPr>
        <w:t>21.943.341/0001-70</w:t>
      </w:r>
      <w:bookmarkEnd w:id="1"/>
    </w:p>
    <w:p w14:paraId="74505927" w14:textId="77777777" w:rsidR="00113512" w:rsidRDefault="00113512" w:rsidP="00113512">
      <w:pPr>
        <w:tabs>
          <w:tab w:val="left" w:pos="0"/>
          <w:tab w:val="left" w:pos="8505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</w:rPr>
      </w:pPr>
    </w:p>
    <w:p w14:paraId="45421020" w14:textId="77777777" w:rsidR="00113512" w:rsidRPr="00113512" w:rsidRDefault="00113512" w:rsidP="00113512">
      <w:pPr>
        <w:tabs>
          <w:tab w:val="left" w:pos="0"/>
          <w:tab w:val="left" w:pos="8505"/>
        </w:tabs>
        <w:spacing w:after="0" w:line="240" w:lineRule="auto"/>
        <w:rPr>
          <w:b/>
          <w:bCs/>
        </w:rPr>
      </w:pPr>
    </w:p>
    <w:p w14:paraId="05FB6103" w14:textId="77777777" w:rsidR="00113512" w:rsidRDefault="00113512" w:rsidP="00113512">
      <w:r w:rsidRPr="00113512">
        <w:t>III - descrição do objeto da parceria;</w:t>
      </w:r>
    </w:p>
    <w:p w14:paraId="265DC046" w14:textId="6EA9B8B1" w:rsidR="00113512" w:rsidRDefault="00113512" w:rsidP="00113512">
      <w:pPr>
        <w:rPr>
          <w:rFonts w:ascii="Times New Roman" w:hAnsi="Times New Roman" w:cs="Times New Roman"/>
          <w:b/>
          <w:bCs/>
        </w:rPr>
      </w:pPr>
      <w:r w:rsidRPr="00113512">
        <w:rPr>
          <w:rFonts w:ascii="Times New Roman" w:hAnsi="Times New Roman" w:cs="Times New Roman"/>
          <w:b/>
          <w:bCs/>
        </w:rPr>
        <w:t>Realização da 1ª Copa Nação Xavante de Futebol Society de Campinápolis MT</w:t>
      </w:r>
    </w:p>
    <w:p w14:paraId="51B3393A" w14:textId="77777777" w:rsidR="00113512" w:rsidRPr="00113512" w:rsidRDefault="00113512" w:rsidP="00113512">
      <w:pPr>
        <w:rPr>
          <w:b/>
          <w:bCs/>
        </w:rPr>
      </w:pPr>
    </w:p>
    <w:p w14:paraId="17C56EE2" w14:textId="77777777" w:rsidR="00113512" w:rsidRDefault="00113512" w:rsidP="00113512">
      <w:r w:rsidRPr="00113512">
        <w:t xml:space="preserve">IV - </w:t>
      </w:r>
      <w:proofErr w:type="gramStart"/>
      <w:r w:rsidRPr="00113512">
        <w:t>valor</w:t>
      </w:r>
      <w:proofErr w:type="gramEnd"/>
      <w:r w:rsidRPr="00113512">
        <w:t xml:space="preserve"> global do instrumento e valores liberados, quando houver;</w:t>
      </w:r>
    </w:p>
    <w:p w14:paraId="130C3424" w14:textId="77777777" w:rsidR="00113512" w:rsidRDefault="00113512" w:rsidP="00113512">
      <w:pPr>
        <w:rPr>
          <w:b/>
          <w:bCs/>
        </w:rPr>
      </w:pPr>
      <w:r w:rsidRPr="00113512">
        <w:rPr>
          <w:b/>
          <w:bCs/>
        </w:rPr>
        <w:t>R$ 250.000,00</w:t>
      </w:r>
    </w:p>
    <w:p w14:paraId="22CCF980" w14:textId="6EBAE5BB" w:rsidR="00113512" w:rsidRPr="00113512" w:rsidRDefault="00113512" w:rsidP="00113512">
      <w:pPr>
        <w:rPr>
          <w:b/>
          <w:bCs/>
        </w:rPr>
      </w:pPr>
      <w:r w:rsidRPr="00113512">
        <w:rPr>
          <w:b/>
          <w:bCs/>
        </w:rPr>
        <w:t xml:space="preserve"> </w:t>
      </w:r>
    </w:p>
    <w:p w14:paraId="0C3B8FD3" w14:textId="77777777" w:rsidR="00113512" w:rsidRDefault="00113512" w:rsidP="00113512">
      <w:r w:rsidRPr="00113512">
        <w:t xml:space="preserve">V - </w:t>
      </w:r>
      <w:proofErr w:type="gramStart"/>
      <w:r w:rsidRPr="00113512">
        <w:t>situação</w:t>
      </w:r>
      <w:proofErr w:type="gramEnd"/>
      <w:r w:rsidRPr="00113512">
        <w:t xml:space="preserve"> da prestação de contas, com indicação, no mínimo:</w:t>
      </w:r>
    </w:p>
    <w:p w14:paraId="1D09895E" w14:textId="7E2DAC03" w:rsidR="00113512" w:rsidRPr="00F60818" w:rsidRDefault="00113512" w:rsidP="00113512">
      <w:pPr>
        <w:rPr>
          <w:b/>
          <w:bCs/>
        </w:rPr>
      </w:pPr>
      <w:r w:rsidRPr="00113512">
        <w:rPr>
          <w:b/>
          <w:bCs/>
        </w:rPr>
        <w:t>Em execução.</w:t>
      </w:r>
    </w:p>
    <w:p w14:paraId="64093C36" w14:textId="5E988A96" w:rsidR="00113512" w:rsidRDefault="00113512" w:rsidP="00113512">
      <w:r w:rsidRPr="00113512">
        <w:t>a) da data prevista para apresentação;</w:t>
      </w:r>
    </w:p>
    <w:p w14:paraId="7AE746D6" w14:textId="19481A82" w:rsidR="00113512" w:rsidRPr="00F60818" w:rsidRDefault="00F60818" w:rsidP="00113512">
      <w:pPr>
        <w:rPr>
          <w:b/>
          <w:bCs/>
        </w:rPr>
      </w:pPr>
      <w:r w:rsidRPr="00F60818">
        <w:rPr>
          <w:b/>
          <w:bCs/>
        </w:rPr>
        <w:t>15/08/2026</w:t>
      </w:r>
    </w:p>
    <w:p w14:paraId="5157C40D" w14:textId="77777777" w:rsidR="00113512" w:rsidRDefault="00113512" w:rsidP="00113512">
      <w:r w:rsidRPr="00113512">
        <w:t>b) da data de apresentação, quando realizada;</w:t>
      </w:r>
    </w:p>
    <w:p w14:paraId="0D2113C5" w14:textId="4F757513" w:rsidR="00F60818" w:rsidRPr="00F60818" w:rsidRDefault="00F60818" w:rsidP="00113512">
      <w:pPr>
        <w:rPr>
          <w:b/>
          <w:bCs/>
        </w:rPr>
      </w:pPr>
      <w:r>
        <w:rPr>
          <w:b/>
          <w:bCs/>
        </w:rPr>
        <w:t>15/08/2026</w:t>
      </w:r>
    </w:p>
    <w:p w14:paraId="2F08F7CC" w14:textId="77777777" w:rsidR="00113512" w:rsidRDefault="00113512" w:rsidP="00113512">
      <w:r w:rsidRPr="00113512">
        <w:t>c) do prazo para análise pela Administração; e</w:t>
      </w:r>
    </w:p>
    <w:p w14:paraId="2BE55A8C" w14:textId="6F705D99" w:rsidR="00F60818" w:rsidRPr="00F60818" w:rsidRDefault="00F60818" w:rsidP="00113512">
      <w:pPr>
        <w:rPr>
          <w:b/>
          <w:bCs/>
        </w:rPr>
      </w:pPr>
      <w:r>
        <w:rPr>
          <w:b/>
          <w:bCs/>
        </w:rPr>
        <w:t>15/08/2026</w:t>
      </w:r>
    </w:p>
    <w:p w14:paraId="0617151F" w14:textId="77777777" w:rsidR="00113512" w:rsidRDefault="00113512" w:rsidP="00113512">
      <w:r w:rsidRPr="00113512">
        <w:t>d) do resultado conclusivo da análise da prestação de contas, se houver;</w:t>
      </w:r>
    </w:p>
    <w:p w14:paraId="1F993930" w14:textId="467EC984" w:rsidR="00F60818" w:rsidRPr="00F60818" w:rsidRDefault="00F60818" w:rsidP="00113512">
      <w:pPr>
        <w:rPr>
          <w:b/>
          <w:bCs/>
        </w:rPr>
      </w:pPr>
      <w:r w:rsidRPr="00F60818">
        <w:rPr>
          <w:b/>
          <w:bCs/>
        </w:rPr>
        <w:t>Em análise da SECEL MT</w:t>
      </w:r>
    </w:p>
    <w:p w14:paraId="2CB05063" w14:textId="77777777" w:rsidR="00F60818" w:rsidRDefault="00F60818" w:rsidP="00113512"/>
    <w:p w14:paraId="3E91E8BB" w14:textId="28FA7D94" w:rsidR="00113512" w:rsidRPr="00113512" w:rsidRDefault="00113512" w:rsidP="00113512">
      <w:r w:rsidRPr="00113512">
        <w:t xml:space="preserve">VI - </w:t>
      </w:r>
      <w:proofErr w:type="gramStart"/>
      <w:r w:rsidRPr="00113512">
        <w:t>valor</w:t>
      </w:r>
      <w:proofErr w:type="gramEnd"/>
      <w:r w:rsidRPr="00113512">
        <w:t xml:space="preserve"> dos gastos custeados com recursos da parceria, ainda que parcialmente, relativos a:</w:t>
      </w:r>
    </w:p>
    <w:p w14:paraId="7E9A16AF" w14:textId="77777777" w:rsidR="00113512" w:rsidRDefault="00113512" w:rsidP="00113512">
      <w:r w:rsidRPr="00113512">
        <w:t>a) remuneração de administradores, dirigentes ou associados com poder de direção da organização;</w:t>
      </w:r>
    </w:p>
    <w:p w14:paraId="7FDE8896" w14:textId="0B8CDE35" w:rsidR="00F60818" w:rsidRPr="00F60818" w:rsidRDefault="00F60818" w:rsidP="00113512">
      <w:pPr>
        <w:rPr>
          <w:b/>
          <w:bCs/>
        </w:rPr>
      </w:pPr>
      <w:r w:rsidRPr="00F60818">
        <w:rPr>
          <w:b/>
          <w:bCs/>
        </w:rPr>
        <w:t>R$ 0,00</w:t>
      </w:r>
    </w:p>
    <w:p w14:paraId="0A1844EC" w14:textId="364710AF" w:rsidR="00113512" w:rsidRDefault="00113512" w:rsidP="00113512">
      <w:r w:rsidRPr="00113512">
        <w:lastRenderedPageBreak/>
        <w:t>b) remuneração da equipe de trabalho vinculada à execução do objeto, com indicação das funções</w:t>
      </w:r>
      <w:r w:rsidR="00F60818">
        <w:t xml:space="preserve"> </w:t>
      </w:r>
      <w:r w:rsidRPr="00113512">
        <w:t>desempenhadas e dos valores correspondentes”</w:t>
      </w:r>
    </w:p>
    <w:p w14:paraId="474C673E" w14:textId="69578B69" w:rsidR="00F60818" w:rsidRDefault="00F60818" w:rsidP="00113512">
      <w:pPr>
        <w:rPr>
          <w:b/>
          <w:bCs/>
        </w:rPr>
      </w:pPr>
      <w:r>
        <w:rPr>
          <w:b/>
          <w:bCs/>
        </w:rPr>
        <w:t>Coordenador Geral: R$ 10.063,30</w:t>
      </w:r>
    </w:p>
    <w:p w14:paraId="1B567128" w14:textId="7CDB36A7" w:rsidR="00F60818" w:rsidRDefault="00F60818" w:rsidP="00113512">
      <w:pPr>
        <w:rPr>
          <w:b/>
          <w:bCs/>
        </w:rPr>
      </w:pPr>
      <w:r>
        <w:rPr>
          <w:b/>
          <w:bCs/>
        </w:rPr>
        <w:t>Coordenador Financeiro: R$ 12.000,00</w:t>
      </w:r>
    </w:p>
    <w:p w14:paraId="578B1EDB" w14:textId="3DA0D143" w:rsidR="00F60818" w:rsidRDefault="00F60818" w:rsidP="00113512">
      <w:r>
        <w:rPr>
          <w:b/>
          <w:bCs/>
        </w:rPr>
        <w:t>c)</w:t>
      </w:r>
      <w:r>
        <w:t xml:space="preserve"> Aquisição de materiais esportivos:</w:t>
      </w:r>
    </w:p>
    <w:p w14:paraId="64D642FE" w14:textId="14610837" w:rsidR="00F60818" w:rsidRPr="00F60818" w:rsidRDefault="00F60818" w:rsidP="00113512">
      <w:pPr>
        <w:rPr>
          <w:b/>
          <w:bCs/>
        </w:rPr>
      </w:pPr>
      <w:r>
        <w:rPr>
          <w:b/>
          <w:bCs/>
        </w:rPr>
        <w:t>R$ 129.564,50</w:t>
      </w:r>
    </w:p>
    <w:p w14:paraId="2814321C" w14:textId="4B345487" w:rsidR="00F60818" w:rsidRDefault="00F60818" w:rsidP="00113512">
      <w:r>
        <w:t>d) Serviços de arbitragens:</w:t>
      </w:r>
    </w:p>
    <w:p w14:paraId="371460FE" w14:textId="18957DA9" w:rsidR="00F60818" w:rsidRPr="00F60818" w:rsidRDefault="00F60818" w:rsidP="00113512">
      <w:pPr>
        <w:rPr>
          <w:b/>
          <w:bCs/>
        </w:rPr>
      </w:pPr>
      <w:r>
        <w:rPr>
          <w:b/>
          <w:bCs/>
        </w:rPr>
        <w:t>R$ 46.000,00</w:t>
      </w:r>
    </w:p>
    <w:p w14:paraId="74CCB079" w14:textId="24517DEB" w:rsidR="00F60818" w:rsidRDefault="00F60818" w:rsidP="00113512">
      <w:r>
        <w:t>e) Serviços de mídia e publicidade:</w:t>
      </w:r>
    </w:p>
    <w:p w14:paraId="0A55E955" w14:textId="3264819F" w:rsidR="00F60818" w:rsidRPr="00F60818" w:rsidRDefault="00F60818" w:rsidP="00113512">
      <w:pPr>
        <w:rPr>
          <w:b/>
          <w:bCs/>
        </w:rPr>
      </w:pPr>
      <w:r>
        <w:rPr>
          <w:b/>
          <w:bCs/>
        </w:rPr>
        <w:t>R$ 19.041,00</w:t>
      </w:r>
    </w:p>
    <w:p w14:paraId="1CC44679" w14:textId="4A4FD0DD" w:rsidR="00F60818" w:rsidRDefault="00F60818" w:rsidP="00113512">
      <w:r>
        <w:t>f) Serviços com fornecimento de alimentação:</w:t>
      </w:r>
    </w:p>
    <w:p w14:paraId="40FD5A3F" w14:textId="037C62D1" w:rsidR="00F60818" w:rsidRPr="00F60818" w:rsidRDefault="00F60818" w:rsidP="00113512">
      <w:pPr>
        <w:rPr>
          <w:b/>
          <w:bCs/>
        </w:rPr>
      </w:pPr>
      <w:r>
        <w:rPr>
          <w:b/>
          <w:bCs/>
        </w:rPr>
        <w:t>R$ 9.331,20</w:t>
      </w:r>
    </w:p>
    <w:p w14:paraId="7BDA2360" w14:textId="38A33D17" w:rsidR="00F60818" w:rsidRDefault="00F60818" w:rsidP="00113512">
      <w:r>
        <w:t>g) Premiações em dinheiro:</w:t>
      </w:r>
    </w:p>
    <w:p w14:paraId="76FD902D" w14:textId="5CDBCEBA" w:rsidR="00F60818" w:rsidRPr="00F60818" w:rsidRDefault="00F60818" w:rsidP="00113512">
      <w:pPr>
        <w:rPr>
          <w:b/>
          <w:bCs/>
        </w:rPr>
      </w:pPr>
      <w:r w:rsidRPr="00F60818">
        <w:rPr>
          <w:b/>
          <w:bCs/>
        </w:rPr>
        <w:t xml:space="preserve">R$ </w:t>
      </w:r>
      <w:r>
        <w:rPr>
          <w:b/>
          <w:bCs/>
        </w:rPr>
        <w:t>24.000,00</w:t>
      </w:r>
    </w:p>
    <w:sectPr w:rsidR="00F60818" w:rsidRPr="00F6081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A5167" w14:textId="77777777" w:rsidR="00F82D07" w:rsidRDefault="00F82D07" w:rsidP="00F60818">
      <w:pPr>
        <w:spacing w:after="0" w:line="240" w:lineRule="auto"/>
      </w:pPr>
      <w:r>
        <w:separator/>
      </w:r>
    </w:p>
  </w:endnote>
  <w:endnote w:type="continuationSeparator" w:id="0">
    <w:p w14:paraId="5DB4561F" w14:textId="77777777" w:rsidR="00F82D07" w:rsidRDefault="00F82D07" w:rsidP="00F60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65520" w14:textId="77777777" w:rsidR="00F82D07" w:rsidRDefault="00F82D07" w:rsidP="00F60818">
      <w:pPr>
        <w:spacing w:after="0" w:line="240" w:lineRule="auto"/>
      </w:pPr>
      <w:r>
        <w:separator/>
      </w:r>
    </w:p>
  </w:footnote>
  <w:footnote w:type="continuationSeparator" w:id="0">
    <w:p w14:paraId="08AD698B" w14:textId="77777777" w:rsidR="00F82D07" w:rsidRDefault="00F82D07" w:rsidP="00F60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07F74" w14:textId="77777777" w:rsidR="00F60818" w:rsidRPr="00F60818" w:rsidRDefault="00F60818" w:rsidP="00F60818">
    <w:pPr>
      <w:jc w:val="center"/>
      <w:rPr>
        <w:b/>
        <w:bCs/>
        <w:sz w:val="40"/>
        <w:szCs w:val="40"/>
      </w:rPr>
    </w:pPr>
    <w:r w:rsidRPr="00F60818">
      <w:rPr>
        <w:b/>
        <w:bCs/>
        <w:sz w:val="40"/>
        <w:szCs w:val="40"/>
      </w:rPr>
      <w:t>DADOS PARA O SITE</w:t>
    </w:r>
  </w:p>
  <w:p w14:paraId="547773BA" w14:textId="77777777" w:rsidR="00F60818" w:rsidRDefault="00F6081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512"/>
    <w:rsid w:val="00113512"/>
    <w:rsid w:val="00172358"/>
    <w:rsid w:val="00256EBB"/>
    <w:rsid w:val="00435E2E"/>
    <w:rsid w:val="006315A7"/>
    <w:rsid w:val="00996252"/>
    <w:rsid w:val="00C0347A"/>
    <w:rsid w:val="00F60818"/>
    <w:rsid w:val="00F8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5865"/>
  <w15:chartTrackingRefBased/>
  <w15:docId w15:val="{87D0D8C2-8068-41C2-93B9-F3D87E62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13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13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135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13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135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13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13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13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13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135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135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135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1351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1351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135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1351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135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135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13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13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13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13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13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1351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1351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1351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135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1351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1351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608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0818"/>
  </w:style>
  <w:style w:type="paragraph" w:styleId="Rodap">
    <w:name w:val="footer"/>
    <w:basedOn w:val="Normal"/>
    <w:link w:val="RodapChar"/>
    <w:uiPriority w:val="99"/>
    <w:unhideWhenUsed/>
    <w:rsid w:val="00F608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0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Markim morais</dc:creator>
  <cp:keywords/>
  <dc:description/>
  <cp:lastModifiedBy>Markim morais</cp:lastModifiedBy>
  <cp:revision>1</cp:revision>
  <dcterms:created xsi:type="dcterms:W3CDTF">2026-06-17T18:19:00Z</dcterms:created>
  <dcterms:modified xsi:type="dcterms:W3CDTF">2026-06-17T18:40:00Z</dcterms:modified>
</cp:coreProperties>
</file>